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238AA3EE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460CF5">
        <w:rPr>
          <w:rFonts w:ascii="Arial" w:hAnsi="Arial" w:cs="Arial"/>
          <w:b/>
          <w:bCs/>
          <w:sz w:val="24"/>
          <w:szCs w:val="24"/>
        </w:rPr>
        <w:t>portiera</w:t>
      </w:r>
      <w:r w:rsidR="001D33CF">
        <w:rPr>
          <w:rFonts w:ascii="Arial" w:hAnsi="Arial" w:cs="Arial"/>
          <w:b/>
          <w:bCs/>
          <w:sz w:val="24"/>
          <w:szCs w:val="24"/>
        </w:rPr>
        <w:t xml:space="preserve"> (zastępstwo)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75882352" w:rsidR="002A5A30" w:rsidRPr="00430216" w:rsidRDefault="002A5A30" w:rsidP="001D33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pracę na </w:t>
      </w:r>
      <w:r w:rsidR="00685CCE" w:rsidRPr="00430216">
        <w:rPr>
          <w:rFonts w:ascii="Arial" w:hAnsi="Arial" w:cs="Arial"/>
        </w:rPr>
        <w:t xml:space="preserve">czas </w:t>
      </w:r>
      <w:r w:rsidR="001D33CF" w:rsidRPr="001D33CF">
        <w:rPr>
          <w:rFonts w:ascii="Arial" w:hAnsi="Arial" w:cs="Arial"/>
        </w:rPr>
        <w:t>zastępstw</w:t>
      </w:r>
      <w:r w:rsidR="00605078">
        <w:rPr>
          <w:rFonts w:ascii="Arial" w:hAnsi="Arial" w:cs="Arial"/>
        </w:rPr>
        <w:t>a za</w:t>
      </w:r>
      <w:r w:rsidR="001D33CF" w:rsidRPr="001D33CF">
        <w:rPr>
          <w:rFonts w:ascii="Arial" w:hAnsi="Arial" w:cs="Arial"/>
        </w:rPr>
        <w:t xml:space="preserve"> pracownika</w:t>
      </w:r>
      <w:r w:rsidR="004C48AB" w:rsidRPr="00430216">
        <w:rPr>
          <w:rFonts w:ascii="Arial" w:hAnsi="Arial" w:cs="Arial"/>
        </w:rPr>
        <w:t>.</w:t>
      </w:r>
      <w:r w:rsidR="00157A4E">
        <w:rPr>
          <w:rFonts w:ascii="Arial" w:hAnsi="Arial" w:cs="Arial"/>
        </w:rPr>
        <w:t xml:space="preserve"> </w:t>
      </w:r>
      <w:r w:rsidR="001D33CF">
        <w:rPr>
          <w:rFonts w:ascii="Arial" w:hAnsi="Arial" w:cs="Arial"/>
        </w:rPr>
        <w:t xml:space="preserve">Praca w systemie zmianowym i </w:t>
      </w:r>
      <w:r w:rsidR="00F61A2F">
        <w:rPr>
          <w:rFonts w:ascii="Arial" w:hAnsi="Arial" w:cs="Arial"/>
        </w:rPr>
        <w:t xml:space="preserve">w </w:t>
      </w:r>
      <w:r w:rsidR="001D33CF">
        <w:rPr>
          <w:rFonts w:ascii="Arial" w:hAnsi="Arial" w:cs="Arial"/>
        </w:rPr>
        <w:t>godzinach nocnych.</w:t>
      </w:r>
    </w:p>
    <w:p w14:paraId="6245784E" w14:textId="7AA62F95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AD7003">
        <w:rPr>
          <w:rFonts w:ascii="Arial" w:hAnsi="Arial" w:cs="Arial"/>
        </w:rPr>
        <w:t>2</w:t>
      </w:r>
      <w:r w:rsidR="002F0766">
        <w:rPr>
          <w:rFonts w:ascii="Arial" w:hAnsi="Arial" w:cs="Arial"/>
        </w:rPr>
        <w:t>1</w:t>
      </w:r>
      <w:r w:rsidR="00AD7003">
        <w:rPr>
          <w:rFonts w:ascii="Arial" w:hAnsi="Arial" w:cs="Arial"/>
        </w:rPr>
        <w:t xml:space="preserve"> lipca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AD7003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6F84875B" w14:textId="5DF814BE" w:rsidR="007515B9" w:rsidRPr="00430216" w:rsidRDefault="002C0BA7" w:rsidP="002C0BA7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</w:t>
      </w:r>
      <w:r w:rsidR="005126AA" w:rsidRPr="00430216">
        <w:rPr>
          <w:rFonts w:ascii="Arial" w:hAnsi="Arial" w:cs="Arial"/>
        </w:rPr>
        <w:t xml:space="preserve"> obsługi kasy fiskalnej</w:t>
      </w:r>
      <w:r w:rsidR="002A5A30" w:rsidRPr="00430216">
        <w:rPr>
          <w:rFonts w:ascii="Arial" w:hAnsi="Arial" w:cs="Arial"/>
        </w:rPr>
        <w:t xml:space="preserve">,  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4E092510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55904993" w14:textId="259E8656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monitorowanie ruchu osób wchodzących i wychodzących oraz wydawania kluczy do pomieszczeń</w:t>
      </w:r>
      <w:r w:rsidR="001D33CF">
        <w:rPr>
          <w:rFonts w:ascii="Arial" w:hAnsi="Arial" w:cs="Arial"/>
        </w:rPr>
        <w:t xml:space="preserve">. </w:t>
      </w:r>
    </w:p>
    <w:p w14:paraId="63F82E2B" w14:textId="6DDB8818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ogólny nadzór nad obiektem </w:t>
      </w:r>
      <w:r w:rsidR="002C0BA7" w:rsidRPr="00430216">
        <w:rPr>
          <w:rFonts w:ascii="Arial" w:hAnsi="Arial" w:cs="Arial"/>
        </w:rPr>
        <w:t>i mieszkańcami placówki</w:t>
      </w:r>
      <w:r w:rsidR="002672A3" w:rsidRPr="00430216">
        <w:rPr>
          <w:rFonts w:ascii="Arial" w:hAnsi="Arial" w:cs="Arial"/>
        </w:rPr>
        <w:t xml:space="preserve">, </w:t>
      </w:r>
    </w:p>
    <w:p w14:paraId="50479F55" w14:textId="3441F4BB" w:rsidR="007515B9" w:rsidRPr="00430216" w:rsidRDefault="004C48AB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prowadzenie rejestrów wyjść i wejść</w:t>
      </w:r>
      <w:r w:rsidR="002672A3" w:rsidRPr="00430216">
        <w:rPr>
          <w:rFonts w:ascii="Arial" w:hAnsi="Arial" w:cs="Arial"/>
        </w:rPr>
        <w:t xml:space="preserve">, </w:t>
      </w:r>
    </w:p>
    <w:p w14:paraId="3364BE47" w14:textId="38A7FB46" w:rsidR="002A5A30" w:rsidRPr="00430216" w:rsidRDefault="002A5A30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wykonywanie innych czynności zleconych przez bezpośredniego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453E667C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należy składać osobiście lub pocztą t</w:t>
      </w:r>
      <w:r w:rsidR="0020748F">
        <w:rPr>
          <w:rFonts w:ascii="Arial" w:hAnsi="Arial" w:cs="Arial"/>
        </w:rPr>
        <w:t>radycyjną do sekretariatu placówki</w:t>
      </w:r>
      <w:r w:rsidRPr="00430216">
        <w:rPr>
          <w:rFonts w:ascii="Arial" w:hAnsi="Arial" w:cs="Arial"/>
        </w:rPr>
        <w:t xml:space="preserve">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AD7003">
        <w:rPr>
          <w:rFonts w:ascii="Arial" w:hAnsi="Arial" w:cs="Arial"/>
        </w:rPr>
        <w:t>4</w:t>
      </w:r>
      <w:r w:rsidRPr="00430216">
        <w:rPr>
          <w:rFonts w:ascii="Arial" w:hAnsi="Arial" w:cs="Arial"/>
        </w:rPr>
        <w:t xml:space="preserve">.00 w terminie do dnia </w:t>
      </w:r>
      <w:r w:rsidR="00AD7003">
        <w:rPr>
          <w:rFonts w:ascii="Arial" w:hAnsi="Arial" w:cs="Arial"/>
        </w:rPr>
        <w:t>1</w:t>
      </w:r>
      <w:r w:rsidR="002F0766">
        <w:rPr>
          <w:rFonts w:ascii="Arial" w:hAnsi="Arial" w:cs="Arial"/>
        </w:rPr>
        <w:t>5</w:t>
      </w:r>
      <w:r w:rsidR="00AD7003">
        <w:rPr>
          <w:rFonts w:ascii="Arial" w:hAnsi="Arial" w:cs="Arial"/>
        </w:rPr>
        <w:t xml:space="preserve"> lipca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AD7003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  <w:bookmarkStart w:id="0" w:name="_GoBack"/>
      <w:bookmarkEnd w:id="0"/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2C954EEC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4C48AB" w:rsidRPr="00430216">
        <w:rPr>
          <w:rFonts w:ascii="Arial" w:hAnsi="Arial" w:cs="Arial"/>
        </w:rPr>
        <w:t>portier</w:t>
      </w:r>
      <w:r w:rsidRPr="00430216">
        <w:rPr>
          <w:rFonts w:ascii="Arial" w:hAnsi="Arial" w:cs="Arial"/>
        </w:rPr>
        <w:t>.</w:t>
      </w:r>
    </w:p>
    <w:p w14:paraId="6D60D00B" w14:textId="5F907E11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 zachowaniu terminu decyduje data wpływu dokumentów do </w:t>
      </w:r>
      <w:r w:rsidR="00F61A2F">
        <w:rPr>
          <w:rFonts w:ascii="Arial" w:hAnsi="Arial" w:cs="Arial"/>
        </w:rPr>
        <w:t>placówki</w:t>
      </w:r>
      <w:r w:rsidRPr="00430216">
        <w:rPr>
          <w:rFonts w:ascii="Arial" w:hAnsi="Arial" w:cs="Arial"/>
        </w:rPr>
        <w:t>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3135E4D4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r w:rsidR="004C48AB" w:rsidRPr="005864D9">
        <w:rPr>
          <w:rFonts w:ascii="Arial" w:hAnsi="Arial" w:cs="Arial"/>
          <w:sz w:val="24"/>
          <w:szCs w:val="24"/>
        </w:rPr>
        <w:t>bursanr2@poczta.onet.pl</w:t>
      </w:r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062A723F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256D9508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777D1F61" w14:textId="19DB1E69" w:rsidR="00AB5203" w:rsidRPr="0011070A" w:rsidRDefault="00AB5203" w:rsidP="00F61A2F">
      <w:pPr>
        <w:ind w:left="2832" w:firstLine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CB3590" w14:textId="77777777" w:rsidR="00AB5203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2D281614" w14:textId="77777777" w:rsidR="00F61A2F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5E3D394" w14:textId="77777777" w:rsidR="00F61A2F" w:rsidRPr="0011070A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4038DE8F" w14:textId="77777777" w:rsidR="00F61A2F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0BEEF49" w14:textId="77777777" w:rsidR="00F61A2F" w:rsidRPr="0011070A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7A0803A7" w14:textId="06F7A318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</w:t>
      </w:r>
      <w:r w:rsidR="003C513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kandyd</w:t>
      </w:r>
      <w:r w:rsidR="00F61A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57A4E"/>
    <w:rsid w:val="00174086"/>
    <w:rsid w:val="001D33CF"/>
    <w:rsid w:val="00207436"/>
    <w:rsid w:val="0020748F"/>
    <w:rsid w:val="0023552D"/>
    <w:rsid w:val="002672A3"/>
    <w:rsid w:val="002A41FB"/>
    <w:rsid w:val="002A5A30"/>
    <w:rsid w:val="002C0BA7"/>
    <w:rsid w:val="002D7992"/>
    <w:rsid w:val="002E404F"/>
    <w:rsid w:val="002F0766"/>
    <w:rsid w:val="003C3D68"/>
    <w:rsid w:val="003C5133"/>
    <w:rsid w:val="00430216"/>
    <w:rsid w:val="004600B0"/>
    <w:rsid w:val="00460CF5"/>
    <w:rsid w:val="00461A02"/>
    <w:rsid w:val="004652EA"/>
    <w:rsid w:val="004C48AB"/>
    <w:rsid w:val="005126AA"/>
    <w:rsid w:val="005864D9"/>
    <w:rsid w:val="00605078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AD7003"/>
    <w:rsid w:val="00B01ACE"/>
    <w:rsid w:val="00B074A4"/>
    <w:rsid w:val="00B2765C"/>
    <w:rsid w:val="00B96FBD"/>
    <w:rsid w:val="00BD5B0A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61A2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2</cp:revision>
  <cp:lastPrinted>2024-10-21T06:46:00Z</cp:lastPrinted>
  <dcterms:created xsi:type="dcterms:W3CDTF">2025-07-07T10:43:00Z</dcterms:created>
  <dcterms:modified xsi:type="dcterms:W3CDTF">2025-07-07T10:43:00Z</dcterms:modified>
</cp:coreProperties>
</file>