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455C074F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EB0DFF" w:rsidRPr="00EB0DFF">
        <w:rPr>
          <w:rFonts w:ascii="Arial" w:hAnsi="Arial" w:cs="Arial"/>
          <w:b/>
          <w:color w:val="auto"/>
          <w:sz w:val="24"/>
          <w:szCs w:val="24"/>
        </w:rPr>
        <w:t>pomocy kuchennej ( zastępstwo )</w:t>
      </w:r>
      <w:r w:rsidR="00FC1636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4599A80" w14:textId="3F1FBDD4" w:rsidR="003231D3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w Zespole </w:t>
      </w:r>
      <w:r w:rsidR="004176AB">
        <w:rPr>
          <w:rFonts w:ascii="Arial" w:hAnsi="Arial" w:cs="Arial"/>
          <w:b/>
          <w:color w:val="auto"/>
          <w:sz w:val="24"/>
          <w:szCs w:val="24"/>
        </w:rPr>
        <w:t>Placówek nr 1</w:t>
      </w:r>
      <w:r w:rsidR="006A20A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E579A">
        <w:rPr>
          <w:rFonts w:ascii="Arial" w:hAnsi="Arial" w:cs="Arial"/>
          <w:b/>
          <w:color w:val="auto"/>
          <w:sz w:val="24"/>
          <w:szCs w:val="24"/>
        </w:rPr>
        <w:t>we Włocławku</w:t>
      </w:r>
    </w:p>
    <w:p w14:paraId="0983BF49" w14:textId="77777777" w:rsidR="00EB0DFF" w:rsidRPr="00EB0DFF" w:rsidRDefault="00EB0DFF" w:rsidP="00EB0DFF"/>
    <w:p w14:paraId="373EDABF" w14:textId="02184018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Dyrektor Zespołu </w:t>
      </w:r>
      <w:r w:rsidR="004176AB">
        <w:rPr>
          <w:rFonts w:ascii="Arial" w:hAnsi="Arial" w:cs="Arial"/>
          <w:sz w:val="24"/>
          <w:szCs w:val="24"/>
        </w:rPr>
        <w:t>Placówek nr 1</w:t>
      </w:r>
      <w:r w:rsidRPr="002E579A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015A91AE" w14:textId="25E980A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14:paraId="54E9C2B2" w14:textId="7A4022CB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EB0DFF">
        <w:rPr>
          <w:rFonts w:ascii="Arial" w:hAnsi="Arial" w:cs="Arial"/>
          <w:sz w:val="24"/>
          <w:szCs w:val="24"/>
        </w:rPr>
        <w:t>24</w:t>
      </w:r>
      <w:r w:rsidR="006F3D0E">
        <w:rPr>
          <w:rFonts w:ascii="Arial" w:hAnsi="Arial" w:cs="Arial"/>
          <w:sz w:val="24"/>
          <w:szCs w:val="24"/>
        </w:rPr>
        <w:t>.0</w:t>
      </w:r>
      <w:r w:rsidR="000C5D51">
        <w:rPr>
          <w:rFonts w:ascii="Arial" w:hAnsi="Arial" w:cs="Arial"/>
          <w:sz w:val="24"/>
          <w:szCs w:val="24"/>
        </w:rPr>
        <w:t>3</w:t>
      </w:r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6F3D0E">
        <w:rPr>
          <w:rFonts w:ascii="Arial" w:hAnsi="Arial" w:cs="Arial"/>
          <w:sz w:val="24"/>
          <w:szCs w:val="24"/>
        </w:rPr>
        <w:t>5</w:t>
      </w:r>
      <w:r w:rsidR="006A20A5">
        <w:rPr>
          <w:rFonts w:ascii="Arial" w:hAnsi="Arial" w:cs="Arial"/>
          <w:sz w:val="24"/>
          <w:szCs w:val="24"/>
        </w:rPr>
        <w:t xml:space="preserve"> </w:t>
      </w:r>
      <w:r w:rsidR="005B2A14" w:rsidRPr="002E579A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3"/>
    <w:rsid w:val="000C5D51"/>
    <w:rsid w:val="002056D8"/>
    <w:rsid w:val="002453E1"/>
    <w:rsid w:val="002D5EBD"/>
    <w:rsid w:val="002E579A"/>
    <w:rsid w:val="003231D3"/>
    <w:rsid w:val="0041526B"/>
    <w:rsid w:val="004176AB"/>
    <w:rsid w:val="004B2819"/>
    <w:rsid w:val="00502F56"/>
    <w:rsid w:val="005B2A14"/>
    <w:rsid w:val="005E13B0"/>
    <w:rsid w:val="00625F65"/>
    <w:rsid w:val="00676F85"/>
    <w:rsid w:val="006A20A5"/>
    <w:rsid w:val="006F3D0E"/>
    <w:rsid w:val="00774D2A"/>
    <w:rsid w:val="008630D3"/>
    <w:rsid w:val="008B415D"/>
    <w:rsid w:val="008C501B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B0DFF"/>
    <w:rsid w:val="00EC331F"/>
    <w:rsid w:val="00F26410"/>
    <w:rsid w:val="00F811B5"/>
    <w:rsid w:val="00FA05AF"/>
    <w:rsid w:val="00FB1A34"/>
    <w:rsid w:val="00FC1636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48DA7-D844-4610-95BE-D6C90752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informacja_o_wynikach _naboru_n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Asia</cp:lastModifiedBy>
  <cp:revision>2</cp:revision>
  <cp:lastPrinted>2025-04-11T05:39:00Z</cp:lastPrinted>
  <dcterms:created xsi:type="dcterms:W3CDTF">2025-04-11T05:39:00Z</dcterms:created>
  <dcterms:modified xsi:type="dcterms:W3CDTF">2025-04-11T05:39:00Z</dcterms:modified>
</cp:coreProperties>
</file>