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F709" w14:textId="50C162C1" w:rsidR="00784F6B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Dyrektor Zespołu </w:t>
      </w:r>
      <w:r w:rsidR="00460CF5">
        <w:rPr>
          <w:rFonts w:ascii="Arial" w:hAnsi="Arial" w:cs="Arial"/>
          <w:b/>
          <w:bCs/>
          <w:sz w:val="24"/>
          <w:szCs w:val="24"/>
        </w:rPr>
        <w:t>Placówek nr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we Wło</w:t>
      </w:r>
      <w:r w:rsidR="00460CF5">
        <w:rPr>
          <w:rFonts w:ascii="Arial" w:hAnsi="Arial" w:cs="Arial"/>
          <w:b/>
          <w:bCs/>
          <w:sz w:val="24"/>
          <w:szCs w:val="24"/>
        </w:rPr>
        <w:t>cławku przy ul. Mechaników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D10230" w14:textId="238AA3EE" w:rsidR="00CD4AEC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ogłasza nabór na stanowisko </w:t>
      </w:r>
      <w:r w:rsidR="00460CF5">
        <w:rPr>
          <w:rFonts w:ascii="Arial" w:hAnsi="Arial" w:cs="Arial"/>
          <w:b/>
          <w:bCs/>
          <w:sz w:val="24"/>
          <w:szCs w:val="24"/>
        </w:rPr>
        <w:t>portiera</w:t>
      </w:r>
      <w:r w:rsidR="001D33CF">
        <w:rPr>
          <w:rFonts w:ascii="Arial" w:hAnsi="Arial" w:cs="Arial"/>
          <w:b/>
          <w:bCs/>
          <w:sz w:val="24"/>
          <w:szCs w:val="24"/>
        </w:rPr>
        <w:t xml:space="preserve"> (zastępstwo)</w:t>
      </w:r>
    </w:p>
    <w:p w14:paraId="6E4DD72F" w14:textId="35F1413E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Wymiar zatrudnienia: </w:t>
      </w:r>
      <w:r w:rsidR="00BD5B0A">
        <w:rPr>
          <w:rFonts w:ascii="Arial" w:hAnsi="Arial" w:cs="Arial"/>
        </w:rPr>
        <w:t>1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etat</w:t>
      </w:r>
    </w:p>
    <w:p w14:paraId="3B4507B5" w14:textId="75882352" w:rsidR="002A5A30" w:rsidRPr="00430216" w:rsidRDefault="002A5A30" w:rsidP="001D33CF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Forma i rodzaj zatrudnienia: umowa o pracę na </w:t>
      </w:r>
      <w:r w:rsidR="00685CCE" w:rsidRPr="00430216">
        <w:rPr>
          <w:rFonts w:ascii="Arial" w:hAnsi="Arial" w:cs="Arial"/>
        </w:rPr>
        <w:t xml:space="preserve">czas </w:t>
      </w:r>
      <w:r w:rsidR="001D33CF" w:rsidRPr="001D33CF">
        <w:rPr>
          <w:rFonts w:ascii="Arial" w:hAnsi="Arial" w:cs="Arial"/>
        </w:rPr>
        <w:t>zastępstw</w:t>
      </w:r>
      <w:r w:rsidR="00605078">
        <w:rPr>
          <w:rFonts w:ascii="Arial" w:hAnsi="Arial" w:cs="Arial"/>
        </w:rPr>
        <w:t>a za</w:t>
      </w:r>
      <w:r w:rsidR="001D33CF" w:rsidRPr="001D33CF">
        <w:rPr>
          <w:rFonts w:ascii="Arial" w:hAnsi="Arial" w:cs="Arial"/>
        </w:rPr>
        <w:t xml:space="preserve"> pracownika</w:t>
      </w:r>
      <w:r w:rsidR="004C48AB" w:rsidRPr="00430216">
        <w:rPr>
          <w:rFonts w:ascii="Arial" w:hAnsi="Arial" w:cs="Arial"/>
        </w:rPr>
        <w:t>.</w:t>
      </w:r>
      <w:r w:rsidR="00157A4E">
        <w:rPr>
          <w:rFonts w:ascii="Arial" w:hAnsi="Arial" w:cs="Arial"/>
        </w:rPr>
        <w:t xml:space="preserve"> </w:t>
      </w:r>
      <w:r w:rsidR="001D33CF">
        <w:rPr>
          <w:rFonts w:ascii="Arial" w:hAnsi="Arial" w:cs="Arial"/>
        </w:rPr>
        <w:t xml:space="preserve">Praca w systemie zmianowym i </w:t>
      </w:r>
      <w:r w:rsidR="00F61A2F">
        <w:rPr>
          <w:rFonts w:ascii="Arial" w:hAnsi="Arial" w:cs="Arial"/>
        </w:rPr>
        <w:t xml:space="preserve">w </w:t>
      </w:r>
      <w:r w:rsidR="001D33CF">
        <w:rPr>
          <w:rFonts w:ascii="Arial" w:hAnsi="Arial" w:cs="Arial"/>
        </w:rPr>
        <w:t>godzinach nocnych.</w:t>
      </w:r>
    </w:p>
    <w:p w14:paraId="6245784E" w14:textId="27D11C94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Przewidywana data zatrudnienia: </w:t>
      </w:r>
      <w:r w:rsidR="0020748F">
        <w:rPr>
          <w:rFonts w:ascii="Arial" w:hAnsi="Arial" w:cs="Arial"/>
        </w:rPr>
        <w:t xml:space="preserve">1 </w:t>
      </w:r>
      <w:r w:rsidR="005864D9">
        <w:rPr>
          <w:rFonts w:ascii="Arial" w:hAnsi="Arial" w:cs="Arial"/>
        </w:rPr>
        <w:t>listopada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20748F">
        <w:rPr>
          <w:rFonts w:ascii="Arial" w:hAnsi="Arial" w:cs="Arial"/>
        </w:rPr>
        <w:t>4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</w:t>
      </w:r>
    </w:p>
    <w:p w14:paraId="1E25221A" w14:textId="35D79663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>Wymagania:</w:t>
      </w:r>
    </w:p>
    <w:p w14:paraId="45E67814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niezbędne: </w:t>
      </w:r>
    </w:p>
    <w:p w14:paraId="02FA3217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obywatelstwo polskie, </w:t>
      </w:r>
    </w:p>
    <w:p w14:paraId="324D9FC2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niekaralność, </w:t>
      </w:r>
    </w:p>
    <w:p w14:paraId="20FE249C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pełna zdolność do czynności prawnych oraz publicznych, </w:t>
      </w:r>
    </w:p>
    <w:p w14:paraId="119A0A27" w14:textId="50CF2B85" w:rsidR="002A5A30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>stan zdrowia pozwalający na zatrudnienie na proponowanym stanowisku.</w:t>
      </w:r>
    </w:p>
    <w:p w14:paraId="3552CD78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dodatkowe: </w:t>
      </w:r>
    </w:p>
    <w:p w14:paraId="6EFDBF3B" w14:textId="7B8EBD0E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odpowiedzialność, </w:t>
      </w:r>
      <w:r w:rsidR="005126AA" w:rsidRPr="00430216">
        <w:rPr>
          <w:rFonts w:ascii="Arial" w:hAnsi="Arial" w:cs="Arial"/>
        </w:rPr>
        <w:t>sumienność, zaangażowanie, dyspozycyjność</w:t>
      </w:r>
    </w:p>
    <w:p w14:paraId="6F84875B" w14:textId="5DF814BE" w:rsidR="007515B9" w:rsidRPr="00430216" w:rsidRDefault="002C0BA7" w:rsidP="002C0BA7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</w:t>
      </w:r>
      <w:r w:rsidR="005126AA" w:rsidRPr="00430216">
        <w:rPr>
          <w:rFonts w:ascii="Arial" w:hAnsi="Arial" w:cs="Arial"/>
        </w:rPr>
        <w:t xml:space="preserve"> obsługi kasy fiskalnej</w:t>
      </w:r>
      <w:r w:rsidR="002A5A30" w:rsidRPr="00430216">
        <w:rPr>
          <w:rFonts w:ascii="Arial" w:hAnsi="Arial" w:cs="Arial"/>
        </w:rPr>
        <w:t xml:space="preserve">,  </w:t>
      </w:r>
    </w:p>
    <w:p w14:paraId="0858AA89" w14:textId="77777777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umiejętność pracy w zespole oraz samodzielnie, </w:t>
      </w:r>
    </w:p>
    <w:p w14:paraId="5D843150" w14:textId="4A49B2AE" w:rsidR="002A5A30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 sprawnego organizowania pracy.</w:t>
      </w:r>
    </w:p>
    <w:p w14:paraId="4E092510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Zakres czynności wykonywanych na stanowisku: </w:t>
      </w:r>
    </w:p>
    <w:p w14:paraId="55904993" w14:textId="259E8656" w:rsidR="007515B9" w:rsidRPr="00430216" w:rsidRDefault="005126AA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monitorowanie ruchu osób wchodzących i wychodzących oraz wydawania kluczy do pomieszczeń</w:t>
      </w:r>
      <w:r w:rsidR="001D33CF">
        <w:rPr>
          <w:rFonts w:ascii="Arial" w:hAnsi="Arial" w:cs="Arial"/>
        </w:rPr>
        <w:t xml:space="preserve">. </w:t>
      </w:r>
    </w:p>
    <w:p w14:paraId="63F82E2B" w14:textId="6DDB8818" w:rsidR="007515B9" w:rsidRPr="00430216" w:rsidRDefault="005126AA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ogólny nadzór nad obiektem </w:t>
      </w:r>
      <w:r w:rsidR="002C0BA7" w:rsidRPr="00430216">
        <w:rPr>
          <w:rFonts w:ascii="Arial" w:hAnsi="Arial" w:cs="Arial"/>
        </w:rPr>
        <w:t>i mieszkańcami placówki</w:t>
      </w:r>
      <w:r w:rsidR="002672A3" w:rsidRPr="00430216">
        <w:rPr>
          <w:rFonts w:ascii="Arial" w:hAnsi="Arial" w:cs="Arial"/>
        </w:rPr>
        <w:t xml:space="preserve">, </w:t>
      </w:r>
    </w:p>
    <w:p w14:paraId="50479F55" w14:textId="3441F4BB" w:rsidR="007515B9" w:rsidRPr="00430216" w:rsidRDefault="004C48AB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prowadzenie rejestrów wyjść i wejść</w:t>
      </w:r>
      <w:r w:rsidR="002672A3" w:rsidRPr="00430216">
        <w:rPr>
          <w:rFonts w:ascii="Arial" w:hAnsi="Arial" w:cs="Arial"/>
        </w:rPr>
        <w:t xml:space="preserve">, </w:t>
      </w:r>
    </w:p>
    <w:p w14:paraId="3364BE47" w14:textId="38A7FB46" w:rsidR="002A5A30" w:rsidRPr="00430216" w:rsidRDefault="002A5A30" w:rsidP="00AB5203">
      <w:pPr>
        <w:pStyle w:val="Akapitzlist"/>
        <w:numPr>
          <w:ilvl w:val="7"/>
          <w:numId w:val="7"/>
        </w:numPr>
        <w:ind w:left="1134" w:hanging="425"/>
        <w:rPr>
          <w:rFonts w:ascii="Arial" w:hAnsi="Arial" w:cs="Arial"/>
        </w:rPr>
      </w:pPr>
      <w:r w:rsidRPr="00430216">
        <w:rPr>
          <w:rFonts w:ascii="Arial" w:hAnsi="Arial" w:cs="Arial"/>
        </w:rPr>
        <w:t>wykonywanie innych czynności zleconych przez bezpośredniego przełożonego.</w:t>
      </w:r>
    </w:p>
    <w:p w14:paraId="5CBAE7FF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Wymagane dokumenty: </w:t>
      </w:r>
    </w:p>
    <w:p w14:paraId="60628E4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CV z opisem przebiegu pracy zawodowej, </w:t>
      </w:r>
    </w:p>
    <w:p w14:paraId="44023A5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kserokopia dokumentów potwierdzających wykształcenie, </w:t>
      </w:r>
    </w:p>
    <w:p w14:paraId="08142B0E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oświadczenie o niekaralności (w przypadku pozytywnego rozpatrzenia aplikanta - dostarczenie zaświadczenia o niekaralności z Krajowego Rejestru Karnego</w:t>
      </w:r>
      <w:r w:rsidR="00784F6B" w:rsidRPr="00430216">
        <w:rPr>
          <w:rFonts w:ascii="Arial" w:hAnsi="Arial" w:cs="Arial"/>
        </w:rPr>
        <w:t xml:space="preserve">), </w:t>
      </w:r>
    </w:p>
    <w:p w14:paraId="755342F8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inne dokumenty o posiadanych kwalifikacjach i umiejętnościach, </w:t>
      </w:r>
    </w:p>
    <w:p w14:paraId="41223ABE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kserokopie świadectw pracy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(w przypadku pozytywnego rozpatrzenia a</w:t>
      </w:r>
      <w:r w:rsidR="00B01ACE" w:rsidRPr="00430216">
        <w:rPr>
          <w:rFonts w:ascii="Arial" w:hAnsi="Arial" w:cs="Arial"/>
        </w:rPr>
        <w:t xml:space="preserve">plikanta - oryginały do wglądu), </w:t>
      </w:r>
    </w:p>
    <w:p w14:paraId="3AE47911" w14:textId="163D1A2F" w:rsidR="00B01ACE" w:rsidRPr="00430216" w:rsidRDefault="00B01ACE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podpisane oświadczenie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o wyrażeniu zgody na przetwarzanie danych osobowych w celu aktualnej rekrutacji, stosownie do art. 6 ust. 1 pkt a RODO w sprawie ochrony osób fizycznych w związku z przetwarzaniem danych osobowych.</w:t>
      </w:r>
    </w:p>
    <w:p w14:paraId="360E3C1F" w14:textId="557FC7F9" w:rsidR="007515B9" w:rsidRPr="00430216" w:rsidRDefault="007515B9" w:rsidP="00AB5203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430216">
        <w:rPr>
          <w:rFonts w:ascii="Arial" w:eastAsia="Calibri" w:hAnsi="Arial" w:cs="Arial"/>
        </w:rPr>
        <w:t>Termin, miejsce i forma składania dokumentów:</w:t>
      </w:r>
    </w:p>
    <w:p w14:paraId="6A0561C2" w14:textId="32DBEA1B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należy składać osobiście lub pocztą t</w:t>
      </w:r>
      <w:r w:rsidR="0020748F">
        <w:rPr>
          <w:rFonts w:ascii="Arial" w:hAnsi="Arial" w:cs="Arial"/>
        </w:rPr>
        <w:t>radycyjną do sekretariatu placówki</w:t>
      </w:r>
      <w:r w:rsidRPr="00430216">
        <w:rPr>
          <w:rFonts w:ascii="Arial" w:hAnsi="Arial" w:cs="Arial"/>
        </w:rPr>
        <w:t xml:space="preserve"> w godzinach </w:t>
      </w:r>
      <w:r w:rsidR="00460CF5" w:rsidRPr="00430216">
        <w:rPr>
          <w:rFonts w:ascii="Arial" w:hAnsi="Arial" w:cs="Arial"/>
        </w:rPr>
        <w:t>7</w:t>
      </w:r>
      <w:r w:rsidRPr="00430216">
        <w:rPr>
          <w:rFonts w:ascii="Arial" w:hAnsi="Arial" w:cs="Arial"/>
        </w:rPr>
        <w:t>.00 - 1</w:t>
      </w:r>
      <w:r w:rsidR="00460CF5" w:rsidRPr="00430216">
        <w:rPr>
          <w:rFonts w:ascii="Arial" w:hAnsi="Arial" w:cs="Arial"/>
        </w:rPr>
        <w:t>5</w:t>
      </w:r>
      <w:r w:rsidRPr="00430216">
        <w:rPr>
          <w:rFonts w:ascii="Arial" w:hAnsi="Arial" w:cs="Arial"/>
        </w:rPr>
        <w:t xml:space="preserve">.00 w terminie do dnia </w:t>
      </w:r>
      <w:r w:rsidR="005864D9">
        <w:rPr>
          <w:rFonts w:ascii="Arial" w:hAnsi="Arial" w:cs="Arial"/>
        </w:rPr>
        <w:t>29 października</w:t>
      </w:r>
      <w:r w:rsidR="004C48AB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20748F">
        <w:rPr>
          <w:rFonts w:ascii="Arial" w:hAnsi="Arial" w:cs="Arial"/>
        </w:rPr>
        <w:t>4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 w zamkniętej kopercie opisanej następująco:</w:t>
      </w:r>
      <w:bookmarkStart w:id="0" w:name="_GoBack"/>
      <w:bookmarkEnd w:id="0"/>
    </w:p>
    <w:p w14:paraId="6B842E7C" w14:textId="77777777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 Imię i nazwisko kandydata</w:t>
      </w:r>
    </w:p>
    <w:p w14:paraId="48F8312D" w14:textId="2C954EEC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</w:t>
      </w:r>
      <w:r w:rsidR="002672A3" w:rsidRPr="00430216">
        <w:rPr>
          <w:rFonts w:ascii="Arial" w:hAnsi="Arial" w:cs="Arial"/>
        </w:rPr>
        <w:t xml:space="preserve"> Nabór na stanowisko - </w:t>
      </w:r>
      <w:r w:rsidR="004C48AB" w:rsidRPr="00430216">
        <w:rPr>
          <w:rFonts w:ascii="Arial" w:hAnsi="Arial" w:cs="Arial"/>
        </w:rPr>
        <w:t>portier</w:t>
      </w:r>
      <w:r w:rsidRPr="00430216">
        <w:rPr>
          <w:rFonts w:ascii="Arial" w:hAnsi="Arial" w:cs="Arial"/>
        </w:rPr>
        <w:t>.</w:t>
      </w:r>
    </w:p>
    <w:p w14:paraId="6D60D00B" w14:textId="5F907E11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 zachowaniu terminu decyduje data wpływu dokumentów do </w:t>
      </w:r>
      <w:r w:rsidR="00F61A2F">
        <w:rPr>
          <w:rFonts w:ascii="Arial" w:hAnsi="Arial" w:cs="Arial"/>
        </w:rPr>
        <w:t>placówki</w:t>
      </w:r>
      <w:r w:rsidRPr="00430216">
        <w:rPr>
          <w:rFonts w:ascii="Arial" w:hAnsi="Arial" w:cs="Arial"/>
        </w:rPr>
        <w:t>. Aplikacje, które wpłyną po terminie nie będą rozpatrywane.</w:t>
      </w:r>
    </w:p>
    <w:p w14:paraId="361A1754" w14:textId="77777777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O terminie ewentualnej rozmowy kwalifikacyjnej kandydaci zostaną poinformowani telefonicznie.</w:t>
      </w:r>
    </w:p>
    <w:p w14:paraId="21FDC98F" w14:textId="722F9765" w:rsidR="00430216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kandydatów niezakwalifikowanych zostaną komisyjnie zniszczone lub zwrócone na wniosek zainteresowanego poprzez osobisty odbiór w terminie 14 dni od dnia zakończenia naboru.</w:t>
      </w:r>
    </w:p>
    <w:p w14:paraId="26CFFA00" w14:textId="50E01748" w:rsidR="00430216" w:rsidRDefault="00430216">
      <w:pPr>
        <w:rPr>
          <w:rFonts w:ascii="Arial" w:hAnsi="Arial" w:cs="Arial"/>
          <w:sz w:val="24"/>
          <w:szCs w:val="24"/>
        </w:rPr>
      </w:pPr>
    </w:p>
    <w:p w14:paraId="2DE98211" w14:textId="77777777" w:rsidR="00784F6B" w:rsidRPr="0011070A" w:rsidRDefault="00784F6B" w:rsidP="00AB5203">
      <w:pPr>
        <w:rPr>
          <w:rFonts w:ascii="Arial" w:hAnsi="Arial" w:cs="Arial"/>
          <w:sz w:val="24"/>
          <w:szCs w:val="24"/>
        </w:rPr>
      </w:pPr>
    </w:p>
    <w:p w14:paraId="0E78595B" w14:textId="0B5D86B8" w:rsidR="00AB5203" w:rsidRPr="0011070A" w:rsidRDefault="00AB5203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KLAUZULA INFORMACYJNA W PROCESIE REKRUTACJI </w:t>
      </w:r>
    </w:p>
    <w:p w14:paraId="7C5E3945" w14:textId="688C77F0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45C8101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1E1E4B" w14:textId="3135E4D4" w:rsidR="00AB5203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Administratorem Danych Osobowych jest 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Zespół </w:t>
      </w:r>
      <w:r w:rsidR="004C48AB">
        <w:rPr>
          <w:rFonts w:ascii="Arial" w:hAnsi="Arial" w:cs="Arial"/>
          <w:color w:val="00000A"/>
          <w:sz w:val="24"/>
          <w:szCs w:val="24"/>
        </w:rPr>
        <w:t>Placówek nr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 we Włocławku repre</w:t>
      </w:r>
      <w:r w:rsidR="004C48AB">
        <w:rPr>
          <w:rFonts w:ascii="Arial" w:hAnsi="Arial" w:cs="Arial"/>
          <w:color w:val="00000A"/>
          <w:sz w:val="24"/>
          <w:szCs w:val="24"/>
        </w:rPr>
        <w:t>zentowany przez Dyrektora placówki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z siedzibą przy ul. </w:t>
      </w:r>
      <w:r w:rsidR="004C48AB">
        <w:rPr>
          <w:rFonts w:ascii="Arial" w:hAnsi="Arial" w:cs="Arial"/>
          <w:color w:val="00000A"/>
          <w:sz w:val="24"/>
          <w:szCs w:val="24"/>
        </w:rPr>
        <w:t>Mechaników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, 87-800 Włocławek (e- mail: </w:t>
      </w:r>
      <w:r w:rsidR="004C48AB" w:rsidRPr="005864D9">
        <w:rPr>
          <w:rFonts w:ascii="Arial" w:hAnsi="Arial" w:cs="Arial"/>
          <w:sz w:val="24"/>
          <w:szCs w:val="24"/>
        </w:rPr>
        <w:t>bursanr2@poczta.onet.pl</w:t>
      </w:r>
      <w:r w:rsidR="004C48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0A">
        <w:rPr>
          <w:rFonts w:ascii="Arial" w:hAnsi="Arial" w:cs="Arial"/>
          <w:color w:val="00000A"/>
          <w:sz w:val="24"/>
          <w:szCs w:val="24"/>
        </w:rPr>
        <w:t>tel</w:t>
      </w:r>
      <w:proofErr w:type="spellEnd"/>
      <w:r w:rsidRPr="0011070A">
        <w:rPr>
          <w:rFonts w:ascii="Arial" w:hAnsi="Arial" w:cs="Arial"/>
          <w:color w:val="00000A"/>
          <w:sz w:val="24"/>
          <w:szCs w:val="24"/>
        </w:rPr>
        <w:t>: 542362</w:t>
      </w:r>
      <w:r w:rsidR="004C48AB">
        <w:rPr>
          <w:rFonts w:ascii="Arial" w:hAnsi="Arial" w:cs="Arial"/>
          <w:color w:val="00000A"/>
          <w:sz w:val="24"/>
          <w:szCs w:val="24"/>
        </w:rPr>
        <w:t>410).</w:t>
      </w:r>
    </w:p>
    <w:p w14:paraId="497CF83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Inspektor Ochrony Danych</w:t>
      </w:r>
    </w:p>
    <w:p w14:paraId="5A4B2F12" w14:textId="731F78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Wyznaczono Inspektora Ochrony Danych, z którym może się Pani/Pan skontaktować w</w:t>
      </w:r>
      <w:r w:rsidR="00C84E41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sprawach ochrony swoich danych osobowych poprzez e-mail: jolejniczak@cuwpo.wloclawek.pl, telefonicznie: 544270158 lub pisemnie na adres siedziby Centrum Usług Wspólnych Placówek Oświatowych, ul. Wojska Polskiego 27, 87- 800 Włocławek.</w:t>
      </w:r>
    </w:p>
    <w:p w14:paraId="11599E42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Cele i podstawy przetwarzania</w:t>
      </w:r>
    </w:p>
    <w:p w14:paraId="3618FFD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Pani/Pana dane przetwarzane będą w procesie rekrutacji w celu:</w:t>
      </w:r>
    </w:p>
    <w:p w14:paraId="781C18AC" w14:textId="7F6F7210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wypełnienia obowiązku prawnego ciążącego na administratorze (art. 6 ust. 1 lit. c RODO)–odniesieniu  do danych osobowych, których zakres wynika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>1</w:t>
      </w:r>
      <w:r w:rsidRPr="0011070A">
        <w:rPr>
          <w:rFonts w:ascii="Arial" w:hAnsi="Arial" w:cs="Arial"/>
          <w:sz w:val="24"/>
          <w:szCs w:val="24"/>
        </w:rPr>
        <w:t>§ 1 oraz 2 ustawy z dnia 26 czerwca 1974 r. Kodeksu pracy, aktów wykonawczych do Kodeksu Pracy oraz ustaw szczególnych – w tym Karty Nauczyciela,</w:t>
      </w:r>
    </w:p>
    <w:p w14:paraId="68EB6D73" w14:textId="5B3F512D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naboru na wolne stanowisko na podstawie udzielonej zgody (art. 6 ust. 1 lit. a RODO), którą wyrażasz poprzez  zgłoszenie się do procesu rekrutacji i przesłania Nam dokumentów aplikacyjnych, w zakresie danych, któ</w:t>
      </w:r>
      <w:r w:rsidR="004C48AB">
        <w:rPr>
          <w:rFonts w:ascii="Arial" w:hAnsi="Arial" w:cs="Arial"/>
          <w:sz w:val="24"/>
          <w:szCs w:val="24"/>
        </w:rPr>
        <w:t>re Pani/Pan przekazuje do placówki</w:t>
      </w:r>
      <w:r w:rsidRPr="0011070A">
        <w:rPr>
          <w:rFonts w:ascii="Arial" w:hAnsi="Arial" w:cs="Arial"/>
          <w:sz w:val="24"/>
          <w:szCs w:val="24"/>
        </w:rPr>
        <w:t xml:space="preserve">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2AD2D56E" w14:textId="77777777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konkretnego procesu rekrutacyjnego oraz podjęcia działań, na Pani/Pana żądanie przed zawarciem umowy (art. 6 ust. 1 lit b).</w:t>
      </w:r>
    </w:p>
    <w:p w14:paraId="7552B214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do sprzeciwu</w:t>
      </w:r>
    </w:p>
    <w:p w14:paraId="0086904C" w14:textId="77777777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455A5DC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Okres przechowywania danych</w:t>
      </w:r>
    </w:p>
    <w:p w14:paraId="36CD18B4" w14:textId="345E80C6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Pani/Pana dane osobowe będą przechowywyane przez okres nie dłuższy niż jest to konieczne, </w:t>
      </w:r>
      <w:proofErr w:type="spellStart"/>
      <w:r w:rsidRPr="0011070A">
        <w:rPr>
          <w:rFonts w:ascii="Arial" w:hAnsi="Arial" w:cs="Arial"/>
          <w:sz w:val="24"/>
          <w:szCs w:val="24"/>
        </w:rPr>
        <w:t>tj</w:t>
      </w:r>
      <w:proofErr w:type="spellEnd"/>
      <w:r w:rsidRPr="0011070A">
        <w:rPr>
          <w:rFonts w:ascii="Arial" w:hAnsi="Arial" w:cs="Arial"/>
          <w:sz w:val="24"/>
          <w:szCs w:val="24"/>
        </w:rPr>
        <w:t xml:space="preserve">, do czasu rozstrzygnięcia rekrutacji, a po jego upływie zostaną zniszczone lub na Pani/Pana wniosek zwrócone. Maksymalny okres przechowywania danych to okres 3 miesięcy od czasu zakończenia postępowania rekrutacyjnego. W przypadku umieszczenia w dokumentach aplikacyjnych zgody na przetwarzanie danych na przyszłe rekrutacje dane osobowe zostaną przetwarzane przez Administratora przez okres 12 miesięcy. </w:t>
      </w:r>
    </w:p>
    <w:p w14:paraId="75397C2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Odbiorcy danych</w:t>
      </w:r>
    </w:p>
    <w:p w14:paraId="395D621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Odbiorcami Pani/Pana danych osobowych będą wyłącznie podmioty uprawnione do uzyskania danych osobowych na podstawie przepisów prawa i nie będą udostępniane podmiotom zewnętrznym z  wyjątkiem przypadków przewidzianych przepisami prawa.</w:t>
      </w:r>
    </w:p>
    <w:p w14:paraId="4E894940" w14:textId="6FE20FFF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Informacja o zamiarze przekazywania danych osobowych do państwa trzeciego lub organizacji międzynarodowych </w:t>
      </w:r>
    </w:p>
    <w:p w14:paraId="03CBF2DF" w14:textId="4E8C935C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co do zasady nie zamierza przekazywać Pana/Pani danych do państwa trzeciego ani do organizacji międzynarodowych.</w:t>
      </w:r>
    </w:p>
    <w:p w14:paraId="4231079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Prawa osób, których dane dotyczą:</w:t>
      </w:r>
    </w:p>
    <w:p w14:paraId="6DFCF6A2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Na zasadach określonych przepisami RODO, posiada Pani/Pan prawo do żądania od administratora:</w:t>
      </w:r>
    </w:p>
    <w:p w14:paraId="1C8E8955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dostępu do swoich danych oraz uzyskania ich kopii,</w:t>
      </w:r>
    </w:p>
    <w:p w14:paraId="23374BA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sprostowania swoich danych osobowych, które są nieprawidłowe oraz uzupełnienia niekompletnych danych osobowych,</w:t>
      </w:r>
    </w:p>
    <w:p w14:paraId="1B5F4F32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usunięcia swoich danych („prawo do bycia zapomnianym”),</w:t>
      </w:r>
    </w:p>
    <w:p w14:paraId="326DE3BE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ograniczenia przetwarzania danych,</w:t>
      </w:r>
    </w:p>
    <w:p w14:paraId="3CC6BACD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przenoszenia danych,</w:t>
      </w:r>
    </w:p>
    <w:p w14:paraId="2EF92EF4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prawo do wniesienia sprzeciwu wobec przetwarzania Pani/Pana danych, </w:t>
      </w:r>
    </w:p>
    <w:p w14:paraId="288B105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jolejniczak@cuwpo.wloclawek.pl), </w:t>
      </w:r>
    </w:p>
    <w:p w14:paraId="79FFDC28" w14:textId="2F6BDBE5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wniesienia skargi do Prezesa Urzędu Ochrony Danych Osobowych (ul. Stawki 2, 00-193 Warszawa),</w:t>
      </w:r>
    </w:p>
    <w:p w14:paraId="67ADEDF4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 ile nie ogranicza tego przepis prawa, na podstawie którego Pani/Pana dane są przetwarzane.</w:t>
      </w:r>
    </w:p>
    <w:p w14:paraId="168E9A8F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Informacje o wymogu/dobrowolności podania danych</w:t>
      </w:r>
    </w:p>
    <w:p w14:paraId="77CC2F85" w14:textId="2BEA76D8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Podanie danych osobowych jest warunkiem udziału w procesie rekrutacji, a odmowa ich podania będzie skutkować brakiem możliwości ubiegania się o zatrudnienie (w zakresie danych wynikających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1070A">
        <w:rPr>
          <w:rFonts w:ascii="Arial" w:hAnsi="Arial" w:cs="Arial"/>
          <w:sz w:val="24"/>
          <w:szCs w:val="24"/>
        </w:rPr>
        <w:t xml:space="preserve"> § 1 oraz 2 ustawy z dnia 26 czerwca 1974 r. Kodeks Pracy). W pozostałych przypadkach, po wyrażeniu stosownej zgody, przekazanie danych osobowych ma charakter dobrowolny.</w:t>
      </w:r>
    </w:p>
    <w:p w14:paraId="6F47FDC5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Zautomatyzowane podejmowanie decyzji</w:t>
      </w:r>
    </w:p>
    <w:p w14:paraId="37DF6388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062A723F" w14:textId="77777777" w:rsidR="00F61A2F" w:rsidRDefault="00F61A2F" w:rsidP="004C48AB">
      <w:pPr>
        <w:rPr>
          <w:rFonts w:ascii="Arial" w:hAnsi="Arial" w:cs="Arial"/>
          <w:sz w:val="24"/>
          <w:szCs w:val="24"/>
        </w:rPr>
      </w:pPr>
    </w:p>
    <w:p w14:paraId="256D9508" w14:textId="77777777" w:rsidR="00F61A2F" w:rsidRDefault="00F61A2F" w:rsidP="004C48AB">
      <w:pPr>
        <w:rPr>
          <w:rFonts w:ascii="Arial" w:hAnsi="Arial" w:cs="Arial"/>
          <w:sz w:val="24"/>
          <w:szCs w:val="24"/>
        </w:rPr>
      </w:pPr>
    </w:p>
    <w:p w14:paraId="777D1F61" w14:textId="19DB1E69" w:rsidR="00AB5203" w:rsidRPr="0011070A" w:rsidRDefault="00AB5203" w:rsidP="00F61A2F">
      <w:pPr>
        <w:ind w:left="2832" w:firstLine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CB3590" w14:textId="77777777" w:rsidR="00AB5203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Oświadczam, że otrzymałam/em i zapoznałam/em się z treścią powyżej zamieszczonej Klauzuli informacyjnej w procesie rekrutacji.</w:t>
      </w:r>
    </w:p>
    <w:p w14:paraId="2D281614" w14:textId="77777777" w:rsidR="00F61A2F" w:rsidRDefault="00F61A2F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5E3D394" w14:textId="77777777" w:rsidR="00F61A2F" w:rsidRPr="0011070A" w:rsidRDefault="00F61A2F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3FAC96D" w14:textId="0743F613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(czytelny podpis kandydata)</w:t>
      </w:r>
    </w:p>
    <w:p w14:paraId="2F6929F8" w14:textId="77777777" w:rsidR="00AB5203" w:rsidRPr="0011070A" w:rsidRDefault="00AB5203" w:rsidP="00AB5203">
      <w:pPr>
        <w:rPr>
          <w:rFonts w:ascii="Arial" w:eastAsia="Calibri" w:hAnsi="Arial" w:cs="Arial"/>
          <w:sz w:val="24"/>
          <w:szCs w:val="24"/>
          <w:lang w:eastAsia="en-US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E25BDCE" w14:textId="77777777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ZGODA NA PRZETWARZANIE DANYCH OSOBOWYCH</w:t>
      </w:r>
    </w:p>
    <w:p w14:paraId="64F2BF74" w14:textId="21D8E9E6" w:rsidR="00AB5203" w:rsidRDefault="00AB5203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Wyrażam zgodę na przetwarzanie moich danych osobowych </w:t>
      </w:r>
      <w:r w:rsidR="004C48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przez Zespól Placówek nr 1 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we Włocławku jako Administratora danych, dla potrzeb niezbędnych do realizacji procesu rekrutacji, zgodnie z </w:t>
      </w:r>
      <w:r w:rsidRPr="0011070A">
        <w:rPr>
          <w:rFonts w:ascii="Arial" w:hAnsi="Arial" w:cs="Arial"/>
          <w:sz w:val="24"/>
          <w:szCs w:val="24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Mam świadomość, że moja zgoda może być wycofana w dowolnym momencie, bez wpływu na zgodność z prawem przetwarzania przed jej wycofaniem.”</w:t>
      </w:r>
    </w:p>
    <w:p w14:paraId="4038DE8F" w14:textId="77777777" w:rsidR="00F61A2F" w:rsidRDefault="00F61A2F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0BEEF49" w14:textId="77777777" w:rsidR="00F61A2F" w:rsidRPr="0011070A" w:rsidRDefault="00F61A2F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7A0803A7" w14:textId="06F7A318" w:rsidR="00AB5203" w:rsidRPr="0011070A" w:rsidRDefault="00AB5203" w:rsidP="00AB5203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(data i podpis</w:t>
      </w:r>
      <w:r w:rsidR="003C513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kandyd</w:t>
      </w:r>
      <w:r w:rsidR="00F61A2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ata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)</w:t>
      </w:r>
    </w:p>
    <w:sectPr w:rsidR="00AB5203" w:rsidRPr="0011070A" w:rsidSect="004C48AB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8BB"/>
    <w:multiLevelType w:val="multilevel"/>
    <w:tmpl w:val="1C4E3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800AB4"/>
    <w:multiLevelType w:val="multilevel"/>
    <w:tmpl w:val="DA00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0F66DE"/>
    <w:multiLevelType w:val="hybridMultilevel"/>
    <w:tmpl w:val="39164F48"/>
    <w:lvl w:ilvl="0" w:tplc="1B669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30B0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B3DA3"/>
    <w:multiLevelType w:val="multilevel"/>
    <w:tmpl w:val="ACB8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0268E"/>
    <w:multiLevelType w:val="hybridMultilevel"/>
    <w:tmpl w:val="7E0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3DD0"/>
    <w:multiLevelType w:val="multilevel"/>
    <w:tmpl w:val="41AA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9F6BB9"/>
    <w:multiLevelType w:val="hybridMultilevel"/>
    <w:tmpl w:val="ADC8726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33528"/>
    <w:multiLevelType w:val="multilevel"/>
    <w:tmpl w:val="093E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8B7C3D"/>
    <w:multiLevelType w:val="multilevel"/>
    <w:tmpl w:val="1586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D1E4DB7"/>
    <w:multiLevelType w:val="hybridMultilevel"/>
    <w:tmpl w:val="1A4AEE5C"/>
    <w:lvl w:ilvl="0" w:tplc="F13632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0"/>
    <w:rsid w:val="0011070A"/>
    <w:rsid w:val="00141DAA"/>
    <w:rsid w:val="0014232B"/>
    <w:rsid w:val="001453ED"/>
    <w:rsid w:val="00157A4E"/>
    <w:rsid w:val="00174086"/>
    <w:rsid w:val="001D33CF"/>
    <w:rsid w:val="00207436"/>
    <w:rsid w:val="0020748F"/>
    <w:rsid w:val="0023552D"/>
    <w:rsid w:val="002672A3"/>
    <w:rsid w:val="002A41FB"/>
    <w:rsid w:val="002A5A30"/>
    <w:rsid w:val="002C0BA7"/>
    <w:rsid w:val="002D7992"/>
    <w:rsid w:val="002E404F"/>
    <w:rsid w:val="003C3D68"/>
    <w:rsid w:val="003C5133"/>
    <w:rsid w:val="00430216"/>
    <w:rsid w:val="004600B0"/>
    <w:rsid w:val="00460CF5"/>
    <w:rsid w:val="00461A02"/>
    <w:rsid w:val="004652EA"/>
    <w:rsid w:val="004C48AB"/>
    <w:rsid w:val="005126AA"/>
    <w:rsid w:val="005864D9"/>
    <w:rsid w:val="00605078"/>
    <w:rsid w:val="00685CCE"/>
    <w:rsid w:val="006C15F5"/>
    <w:rsid w:val="00743C74"/>
    <w:rsid w:val="007515B9"/>
    <w:rsid w:val="00784F6B"/>
    <w:rsid w:val="00871EEF"/>
    <w:rsid w:val="00914C42"/>
    <w:rsid w:val="00936869"/>
    <w:rsid w:val="009A0585"/>
    <w:rsid w:val="009E2FFB"/>
    <w:rsid w:val="00A62ABA"/>
    <w:rsid w:val="00A90510"/>
    <w:rsid w:val="00AB3244"/>
    <w:rsid w:val="00AB5203"/>
    <w:rsid w:val="00B01ACE"/>
    <w:rsid w:val="00B074A4"/>
    <w:rsid w:val="00B2765C"/>
    <w:rsid w:val="00B96FBD"/>
    <w:rsid w:val="00BD5B0A"/>
    <w:rsid w:val="00C84E41"/>
    <w:rsid w:val="00CD4AEC"/>
    <w:rsid w:val="00CE35F1"/>
    <w:rsid w:val="00CF174B"/>
    <w:rsid w:val="00D3628F"/>
    <w:rsid w:val="00D44EC0"/>
    <w:rsid w:val="00DA4899"/>
    <w:rsid w:val="00E00D1F"/>
    <w:rsid w:val="00E76B30"/>
    <w:rsid w:val="00EB6E52"/>
    <w:rsid w:val="00F0507D"/>
    <w:rsid w:val="00F61A2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_nabór_na_stanowisko_konserwator_n</vt:lpstr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_nabór_na_stanowisko_konserwator_n</dc:title>
  <dc:creator>User</dc:creator>
  <cp:keywords>ogłoszenie o naborze</cp:keywords>
  <cp:lastModifiedBy>Asia</cp:lastModifiedBy>
  <cp:revision>2</cp:revision>
  <cp:lastPrinted>2024-10-21T06:46:00Z</cp:lastPrinted>
  <dcterms:created xsi:type="dcterms:W3CDTF">2024-10-21T06:46:00Z</dcterms:created>
  <dcterms:modified xsi:type="dcterms:W3CDTF">2024-10-21T06:46:00Z</dcterms:modified>
</cp:coreProperties>
</file>